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05" w:rsidRDefault="009D1752">
      <w:pPr>
        <w:rPr>
          <w:rFonts w:ascii="Times New Roman" w:hAnsi="Times New Roman" w:cs="Times New Roman"/>
          <w:sz w:val="20"/>
          <w:szCs w:val="20"/>
        </w:rPr>
      </w:pPr>
      <w:r w:rsidRPr="009D1752">
        <w:rPr>
          <w:rFonts w:ascii="Times New Roman" w:hAnsi="Times New Roman" w:cs="Times New Roman"/>
          <w:sz w:val="20"/>
          <w:szCs w:val="20"/>
        </w:rPr>
        <w:t>Приложение № 1 к договору № 136</w:t>
      </w:r>
      <w:r w:rsidR="009F4AD4">
        <w:rPr>
          <w:rFonts w:ascii="Times New Roman" w:hAnsi="Times New Roman" w:cs="Times New Roman"/>
          <w:sz w:val="20"/>
          <w:szCs w:val="20"/>
        </w:rPr>
        <w:t xml:space="preserve">-23-ЕП </w:t>
      </w:r>
      <w:bookmarkStart w:id="0" w:name="_GoBack"/>
      <w:bookmarkEnd w:id="0"/>
      <w:r w:rsidRPr="009D1752">
        <w:rPr>
          <w:rFonts w:ascii="Times New Roman" w:hAnsi="Times New Roman" w:cs="Times New Roman"/>
          <w:sz w:val="20"/>
          <w:szCs w:val="20"/>
        </w:rPr>
        <w:t xml:space="preserve"> от 13.12.2023 г.</w:t>
      </w:r>
    </w:p>
    <w:p w:rsidR="009D1752" w:rsidRDefault="009D1752">
      <w:pPr>
        <w:rPr>
          <w:rFonts w:ascii="Times New Roman" w:hAnsi="Times New Roman" w:cs="Times New Roman"/>
          <w:sz w:val="20"/>
          <w:szCs w:val="20"/>
        </w:rPr>
      </w:pPr>
    </w:p>
    <w:p w:rsidR="009D1752" w:rsidRDefault="009D1752">
      <w:pPr>
        <w:rPr>
          <w:rFonts w:ascii="Times New Roman" w:hAnsi="Times New Roman" w:cs="Times New Roman"/>
          <w:sz w:val="20"/>
          <w:szCs w:val="20"/>
        </w:rPr>
      </w:pPr>
    </w:p>
    <w:p w:rsidR="009D1752" w:rsidRDefault="009D1752" w:rsidP="003A7A3E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752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9D1752" w:rsidRPr="003A7A3E" w:rsidRDefault="003A7A3E" w:rsidP="003A7A3E">
      <w:pPr>
        <w:jc w:val="center"/>
        <w:rPr>
          <w:rFonts w:ascii="Times New Roman" w:hAnsi="Times New Roman" w:cs="Times New Roman"/>
        </w:rPr>
      </w:pPr>
      <w:r w:rsidRPr="003A7A3E">
        <w:rPr>
          <w:rFonts w:ascii="Times New Roman" w:hAnsi="Times New Roman" w:cs="Times New Roman"/>
        </w:rPr>
        <w:t>Перечень поставляемого товара.</w:t>
      </w:r>
    </w:p>
    <w:tbl>
      <w:tblPr>
        <w:tblW w:w="12054" w:type="dxa"/>
        <w:tblInd w:w="-1310" w:type="dxa"/>
        <w:tblLook w:val="04A0" w:firstRow="1" w:lastRow="0" w:firstColumn="1" w:lastColumn="0" w:noHBand="0" w:noVBand="1"/>
      </w:tblPr>
      <w:tblGrid>
        <w:gridCol w:w="554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171"/>
        <w:gridCol w:w="106"/>
        <w:gridCol w:w="277"/>
        <w:gridCol w:w="277"/>
        <w:gridCol w:w="199"/>
        <w:gridCol w:w="78"/>
        <w:gridCol w:w="360"/>
        <w:gridCol w:w="261"/>
        <w:gridCol w:w="90"/>
        <w:gridCol w:w="260"/>
        <w:gridCol w:w="261"/>
        <w:gridCol w:w="299"/>
        <w:gridCol w:w="350"/>
        <w:gridCol w:w="176"/>
        <w:gridCol w:w="85"/>
        <w:gridCol w:w="308"/>
        <w:gridCol w:w="162"/>
        <w:gridCol w:w="99"/>
        <w:gridCol w:w="261"/>
        <w:gridCol w:w="261"/>
        <w:gridCol w:w="1400"/>
        <w:gridCol w:w="259"/>
        <w:gridCol w:w="269"/>
        <w:gridCol w:w="269"/>
        <w:gridCol w:w="269"/>
        <w:gridCol w:w="261"/>
      </w:tblGrid>
      <w:tr w:rsidR="009D1752" w:rsidRPr="009D1752" w:rsidTr="009D1752">
        <w:trPr>
          <w:gridAfter w:val="5"/>
          <w:wAfter w:w="1327" w:type="dxa"/>
          <w:trHeight w:val="278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326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Товары (работы, услуги)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1752" w:rsidRPr="009D1752" w:rsidRDefault="009D1752" w:rsidP="009D1752">
            <w:pPr>
              <w:spacing w:after="0" w:line="240" w:lineRule="auto"/>
              <w:ind w:right="143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</w:t>
            </w:r>
            <w:r w:rsidRPr="009D17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9D1752" w:rsidRPr="009D1752" w:rsidTr="009D1752">
        <w:trPr>
          <w:gridAfter w:val="5"/>
          <w:wAfter w:w="1327" w:type="dxa"/>
          <w:trHeight w:val="2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 электро-</w:t>
            </w:r>
            <w:proofErr w:type="spellStart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гидравлич</w:t>
            </w:r>
            <w:proofErr w:type="spellEnd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инструмента RAUTOOL G2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954 435,93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tabs>
                <w:tab w:val="left" w:pos="2638"/>
                <w:tab w:val="right" w:pos="4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954 435,93</w:t>
            </w:r>
          </w:p>
        </w:tc>
      </w:tr>
      <w:tr w:rsidR="009D1752" w:rsidRPr="009D1752" w:rsidTr="009D1752">
        <w:trPr>
          <w:gridAfter w:val="5"/>
          <w:wAfter w:w="1327" w:type="dxa"/>
          <w:trHeight w:val="2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Запресовочные</w:t>
            </w:r>
            <w:proofErr w:type="spellEnd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тиски 75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89 274,40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tabs>
                <w:tab w:val="left" w:pos="2765"/>
                <w:tab w:val="right" w:pos="4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89 274,40</w:t>
            </w:r>
          </w:p>
        </w:tc>
      </w:tr>
      <w:tr w:rsidR="009D1752" w:rsidRPr="009D1752" w:rsidTr="009D1752">
        <w:trPr>
          <w:gridAfter w:val="5"/>
          <w:wAfter w:w="1327" w:type="dxa"/>
          <w:trHeight w:val="2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Запресовочные</w:t>
            </w:r>
            <w:proofErr w:type="spellEnd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тиски 90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96 999,52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tabs>
                <w:tab w:val="left" w:pos="2868"/>
                <w:tab w:val="right" w:pos="4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96 999,52</w:t>
            </w:r>
          </w:p>
        </w:tc>
      </w:tr>
      <w:tr w:rsidR="009D1752" w:rsidRPr="009D1752" w:rsidTr="009D1752">
        <w:trPr>
          <w:gridAfter w:val="5"/>
          <w:wAfter w:w="1327" w:type="dxa"/>
          <w:trHeight w:val="2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Запресовочные</w:t>
            </w:r>
            <w:proofErr w:type="spellEnd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тиски 110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91 840,85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tabs>
                <w:tab w:val="left" w:pos="2903"/>
                <w:tab w:val="right" w:pos="4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91 840,85</w:t>
            </w:r>
          </w:p>
        </w:tc>
      </w:tr>
      <w:tr w:rsidR="009D1752" w:rsidRPr="009D1752" w:rsidTr="009D1752">
        <w:trPr>
          <w:gridAfter w:val="5"/>
          <w:wAfter w:w="1327" w:type="dxa"/>
          <w:trHeight w:val="2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Расширительная насадка 50х6,9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38 047,35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tabs>
                <w:tab w:val="left" w:pos="2880"/>
                <w:tab w:val="right" w:pos="4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38 047,35</w:t>
            </w:r>
          </w:p>
        </w:tc>
      </w:tr>
      <w:tr w:rsidR="009D1752" w:rsidRPr="009D1752" w:rsidTr="009D1752">
        <w:trPr>
          <w:gridAfter w:val="5"/>
          <w:wAfter w:w="1327" w:type="dxa"/>
          <w:trHeight w:val="2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Расширительная насадка 63х8,6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39 971,61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tabs>
                <w:tab w:val="left" w:pos="2915"/>
                <w:tab w:val="right" w:pos="4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39 971,61</w:t>
            </w:r>
          </w:p>
        </w:tc>
      </w:tr>
      <w:tr w:rsidR="009D1752" w:rsidRPr="009D1752" w:rsidTr="009D1752">
        <w:trPr>
          <w:gridAfter w:val="5"/>
          <w:wAfter w:w="1327" w:type="dxa"/>
          <w:trHeight w:val="2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Расширительная насадка 50х4,6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38 047,35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tabs>
                <w:tab w:val="left" w:pos="2661"/>
                <w:tab w:val="right" w:pos="4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38 047,35</w:t>
            </w:r>
          </w:p>
        </w:tc>
      </w:tr>
      <w:tr w:rsidR="009D1752" w:rsidRPr="009D1752" w:rsidTr="009D1752">
        <w:trPr>
          <w:gridAfter w:val="5"/>
          <w:wAfter w:w="1327" w:type="dxa"/>
          <w:trHeight w:val="2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Расширительная насадка 63х5,7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39 971,61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tabs>
                <w:tab w:val="left" w:pos="2822"/>
                <w:tab w:val="right" w:pos="4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39 971,61</w:t>
            </w:r>
          </w:p>
        </w:tc>
      </w:tr>
      <w:tr w:rsidR="009D1752" w:rsidRPr="009D1752" w:rsidTr="009D1752">
        <w:trPr>
          <w:gridAfter w:val="5"/>
          <w:wAfter w:w="1327" w:type="dxa"/>
          <w:trHeight w:val="2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Расширительная насадка 75х6,8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51 739,84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tabs>
                <w:tab w:val="left" w:pos="2938"/>
                <w:tab w:val="right" w:pos="4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51 739,84</w:t>
            </w:r>
          </w:p>
        </w:tc>
      </w:tr>
      <w:tr w:rsidR="009D1752" w:rsidRPr="009D1752" w:rsidTr="009D1752">
        <w:trPr>
          <w:gridAfter w:val="5"/>
          <w:wAfter w:w="1327" w:type="dxa"/>
          <w:trHeight w:val="2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Расширительная насадка 90х8,2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63 375,89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tabs>
                <w:tab w:val="left" w:pos="2926"/>
                <w:tab w:val="right" w:pos="4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63 375,89</w:t>
            </w:r>
          </w:p>
        </w:tc>
      </w:tr>
      <w:tr w:rsidR="009D1752" w:rsidRPr="009D1752" w:rsidTr="009D1752">
        <w:trPr>
          <w:gridAfter w:val="5"/>
          <w:wAfter w:w="1327" w:type="dxa"/>
          <w:trHeight w:val="2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Расширительная насадка 110х10,0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87 683,24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tabs>
                <w:tab w:val="left" w:pos="2915"/>
                <w:tab w:val="right" w:pos="4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87 683,24</w:t>
            </w:r>
          </w:p>
        </w:tc>
      </w:tr>
      <w:tr w:rsidR="003A7A3E" w:rsidRPr="009D1752" w:rsidTr="009D1752">
        <w:trPr>
          <w:gridAfter w:val="5"/>
          <w:wAfter w:w="1327" w:type="dxa"/>
          <w:trHeight w:val="2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A3E" w:rsidRDefault="003A7A3E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A3E" w:rsidRPr="009D1752" w:rsidRDefault="003A7A3E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A3E" w:rsidRPr="009D1752" w:rsidRDefault="003A7A3E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A3E" w:rsidRPr="009D1752" w:rsidRDefault="003A7A3E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A3E" w:rsidRPr="009D1752" w:rsidRDefault="003A7A3E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A7A3E" w:rsidRPr="009D1752" w:rsidRDefault="003A7A3E" w:rsidP="009D1752">
            <w:pPr>
              <w:tabs>
                <w:tab w:val="left" w:pos="2915"/>
                <w:tab w:val="right" w:pos="4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1 591 387,59</w:t>
            </w:r>
          </w:p>
        </w:tc>
      </w:tr>
      <w:tr w:rsidR="003A7A3E" w:rsidRPr="009D1752" w:rsidTr="009D1752">
        <w:trPr>
          <w:gridAfter w:val="5"/>
          <w:wAfter w:w="1327" w:type="dxa"/>
          <w:trHeight w:val="2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A3E" w:rsidRDefault="003A7A3E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A3E" w:rsidRPr="009D1752" w:rsidRDefault="003A7A3E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A3E" w:rsidRPr="009D1752" w:rsidRDefault="003A7A3E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A3E" w:rsidRPr="009D1752" w:rsidRDefault="003A7A3E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A3E" w:rsidRDefault="003A7A3E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НДС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A7A3E" w:rsidRDefault="003A7A3E" w:rsidP="009D1752">
            <w:pPr>
              <w:tabs>
                <w:tab w:val="left" w:pos="2915"/>
                <w:tab w:val="right" w:pos="4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265 231,30</w:t>
            </w:r>
          </w:p>
        </w:tc>
      </w:tr>
      <w:tr w:rsidR="003A7A3E" w:rsidRPr="009D1752" w:rsidTr="009D1752">
        <w:trPr>
          <w:gridAfter w:val="5"/>
          <w:wAfter w:w="1327" w:type="dxa"/>
          <w:trHeight w:val="2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A3E" w:rsidRDefault="003A7A3E" w:rsidP="009D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A3E" w:rsidRPr="009D1752" w:rsidRDefault="003A7A3E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A3E" w:rsidRPr="009D1752" w:rsidRDefault="003A7A3E" w:rsidP="009D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A3E" w:rsidRPr="009D1752" w:rsidRDefault="003A7A3E" w:rsidP="009D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A3E" w:rsidRDefault="003A7A3E" w:rsidP="003A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к оплате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A7A3E" w:rsidRDefault="003A7A3E" w:rsidP="009D1752">
            <w:pPr>
              <w:tabs>
                <w:tab w:val="left" w:pos="2915"/>
                <w:tab w:val="right" w:pos="4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1 591 387,59</w:t>
            </w:r>
          </w:p>
        </w:tc>
      </w:tr>
      <w:tr w:rsidR="009D1752" w:rsidRPr="009D1752" w:rsidTr="009D1752">
        <w:trPr>
          <w:trHeight w:val="152"/>
        </w:trPr>
        <w:tc>
          <w:tcPr>
            <w:tcW w:w="5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17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D1752" w:rsidRPr="009D1752" w:rsidTr="009D1752">
        <w:trPr>
          <w:gridAfter w:val="5"/>
          <w:wAfter w:w="1327" w:type="dxa"/>
          <w:trHeight w:val="278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D1752" w:rsidRPr="009D1752" w:rsidTr="009D1752">
        <w:trPr>
          <w:gridAfter w:val="5"/>
          <w:wAfter w:w="1327" w:type="dxa"/>
          <w:trHeight w:val="278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D1752" w:rsidRPr="009D1752" w:rsidTr="009D1752">
        <w:trPr>
          <w:gridAfter w:val="5"/>
          <w:wAfter w:w="1327" w:type="dxa"/>
          <w:trHeight w:val="278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52" w:rsidRPr="009D1752" w:rsidRDefault="009D1752" w:rsidP="009D17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752" w:rsidRPr="009D1752" w:rsidRDefault="009D1752" w:rsidP="009D17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9D1752" w:rsidRPr="003A7A3E" w:rsidRDefault="003A7A3E">
      <w:pPr>
        <w:rPr>
          <w:rFonts w:ascii="Times New Roman" w:hAnsi="Times New Roman" w:cs="Times New Roman"/>
        </w:rPr>
      </w:pPr>
      <w:r w:rsidRPr="003A7A3E">
        <w:rPr>
          <w:rFonts w:ascii="Times New Roman" w:hAnsi="Times New Roman" w:cs="Times New Roman"/>
        </w:rPr>
        <w:t>Поставщик                                                                          Покупатель</w:t>
      </w:r>
    </w:p>
    <w:p w:rsidR="003A7A3E" w:rsidRPr="003A7A3E" w:rsidRDefault="003A7A3E" w:rsidP="003A7A3E">
      <w:pPr>
        <w:spacing w:after="0"/>
        <w:rPr>
          <w:rFonts w:ascii="Times New Roman" w:hAnsi="Times New Roman" w:cs="Times New Roman"/>
        </w:rPr>
      </w:pPr>
      <w:r w:rsidRPr="003A7A3E">
        <w:rPr>
          <w:rFonts w:ascii="Times New Roman" w:hAnsi="Times New Roman" w:cs="Times New Roman"/>
        </w:rPr>
        <w:t>Генеральный директор                                                      Генеральный директор</w:t>
      </w:r>
    </w:p>
    <w:p w:rsidR="003A7A3E" w:rsidRPr="003A7A3E" w:rsidRDefault="003A7A3E" w:rsidP="003A7A3E">
      <w:pPr>
        <w:spacing w:after="0"/>
        <w:rPr>
          <w:rFonts w:ascii="Times New Roman" w:hAnsi="Times New Roman" w:cs="Times New Roman"/>
        </w:rPr>
      </w:pPr>
      <w:r w:rsidRPr="003A7A3E">
        <w:rPr>
          <w:rFonts w:ascii="Times New Roman" w:hAnsi="Times New Roman" w:cs="Times New Roman"/>
        </w:rPr>
        <w:t>ООО «Напор»                                                                     АО «</w:t>
      </w:r>
      <w:proofErr w:type="spellStart"/>
      <w:r w:rsidRPr="003A7A3E">
        <w:rPr>
          <w:rFonts w:ascii="Times New Roman" w:hAnsi="Times New Roman" w:cs="Times New Roman"/>
        </w:rPr>
        <w:t>Выборгтеплоэнерго</w:t>
      </w:r>
      <w:proofErr w:type="spellEnd"/>
      <w:r w:rsidRPr="003A7A3E">
        <w:rPr>
          <w:rFonts w:ascii="Times New Roman" w:hAnsi="Times New Roman" w:cs="Times New Roman"/>
        </w:rPr>
        <w:t>»</w:t>
      </w:r>
    </w:p>
    <w:p w:rsidR="003A7A3E" w:rsidRPr="003A7A3E" w:rsidRDefault="003A7A3E" w:rsidP="003A7A3E">
      <w:pPr>
        <w:spacing w:after="0"/>
        <w:rPr>
          <w:rFonts w:ascii="Times New Roman" w:hAnsi="Times New Roman" w:cs="Times New Roman"/>
        </w:rPr>
      </w:pPr>
    </w:p>
    <w:p w:rsidR="003A7A3E" w:rsidRPr="009D1752" w:rsidRDefault="003A7A3E" w:rsidP="003A7A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A3E">
        <w:rPr>
          <w:rFonts w:ascii="Times New Roman" w:hAnsi="Times New Roman" w:cs="Times New Roman"/>
        </w:rPr>
        <w:t xml:space="preserve">_______   </w:t>
      </w:r>
      <w:proofErr w:type="spellStart"/>
      <w:r w:rsidRPr="003A7A3E">
        <w:rPr>
          <w:rFonts w:ascii="Times New Roman" w:hAnsi="Times New Roman" w:cs="Times New Roman"/>
        </w:rPr>
        <w:t>Гасаналиев</w:t>
      </w:r>
      <w:proofErr w:type="spellEnd"/>
      <w:r w:rsidRPr="003A7A3E">
        <w:rPr>
          <w:rFonts w:ascii="Times New Roman" w:hAnsi="Times New Roman" w:cs="Times New Roman"/>
        </w:rPr>
        <w:t xml:space="preserve"> Т.Д.                                                  ____________Кривонос А.В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A7A3E" w:rsidRPr="009D1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83"/>
    <w:rsid w:val="00225C83"/>
    <w:rsid w:val="003A7A3E"/>
    <w:rsid w:val="006B4105"/>
    <w:rsid w:val="009D1752"/>
    <w:rsid w:val="009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3</cp:revision>
  <cp:lastPrinted>2023-12-13T05:22:00Z</cp:lastPrinted>
  <dcterms:created xsi:type="dcterms:W3CDTF">2023-12-12T13:11:00Z</dcterms:created>
  <dcterms:modified xsi:type="dcterms:W3CDTF">2023-12-13T05:23:00Z</dcterms:modified>
</cp:coreProperties>
</file>